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陈曦同志个人履历</w:t>
      </w:r>
    </w:p>
    <w:p>
      <w:pPr>
        <w:spacing w:line="560" w:lineRule="exact"/>
        <w:jc w:val="left"/>
        <w:rPr>
          <w:rFonts w:hint="eastAsia" w:ascii="宋体" w:hAnsi="宋体" w:eastAsia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曦，男，汉族，中共党员，1964年9月出生，工学博士，现任中国科学院新疆分院分党组书记。国际欧亚科学院院士、塔吉克斯坦科学院外籍院士、吉尔吉斯斯坦科学院外籍院士、哈萨克斯坦农业科学院外籍院士。获全国创新争先奖、全国优秀地理科技工作者、新疆维吾尔自治区第九届有突出贡献优秀专家等荣誉。工作简历如下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1981.09--1985.09新疆大学地理系自然地理专业本科学生</w:t>
      </w:r>
    </w:p>
    <w:p>
      <w:pPr>
        <w:spacing w:line="560" w:lineRule="exact"/>
        <w:ind w:left="2880" w:hanging="2880" w:hanging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1985.09--1988.08 中科院新疆地理研究所自然地理专业硕士研究生</w:t>
      </w:r>
    </w:p>
    <w:p>
      <w:pPr>
        <w:spacing w:line="560" w:lineRule="exact"/>
        <w:ind w:left="2880" w:hanging="2880" w:hanging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1988.08--1995.03 中科院新疆地理研究所从事科研工作(其间: 1988.12--1990.11 研究实习员；  1990.11--1995.04 助理研究员； 1993.09--1994.11 日本富士通公司留学)</w:t>
      </w:r>
    </w:p>
    <w:p>
      <w:pPr>
        <w:spacing w:line="560" w:lineRule="exact"/>
        <w:ind w:left="2880" w:hanging="2880" w:hanging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1995.03--1997.05 中科院新疆地理研究所GIS青年实验室</w:t>
      </w:r>
    </w:p>
    <w:p>
      <w:pPr>
        <w:spacing w:line="560" w:lineRule="exact"/>
        <w:ind w:left="1890" w:leftChars="900"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副主任(其间: 1995.05副研究员)</w:t>
      </w:r>
    </w:p>
    <w:p>
      <w:pPr>
        <w:spacing w:line="560" w:lineRule="exact"/>
        <w:ind w:left="2880" w:hanging="2880" w:hanging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1997.05--1998.08中科院新疆地理研究所遥感与GIS研究室主任</w:t>
      </w:r>
    </w:p>
    <w:p>
      <w:pPr>
        <w:spacing w:line="560" w:lineRule="exact"/>
        <w:ind w:left="2880" w:hanging="2880" w:hanging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1998.08--1998.12 中科院新疆生态与地理研究所遥感与GIS中心主任</w:t>
      </w:r>
    </w:p>
    <w:p>
      <w:pPr>
        <w:spacing w:line="560" w:lineRule="exact"/>
        <w:ind w:left="2880" w:hanging="2880" w:hanging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1998.12--2002.02 中科院新疆生态与地理研究所绿洲生态研究室副主任、遥感与GIS中心主任(其间: 1998.09--2003.07 武汉大学水资源管理专业博士研究生； 2000.02  研究员)</w:t>
      </w:r>
    </w:p>
    <w:p>
      <w:pPr>
        <w:spacing w:line="560" w:lineRule="exact"/>
        <w:ind w:left="2880" w:hanging="2880" w:hanging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2002.02--2002.09 中科院新疆生态与地理研究所第三研究室主任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2002.09--2006.10 中科院新疆生态与地理研究所副所长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2006.10--2016.12 中科院新疆生态与地理研究所所长</w:t>
      </w:r>
    </w:p>
    <w:p>
      <w:pPr>
        <w:spacing w:line="560" w:lineRule="exact"/>
        <w:ind w:left="2880" w:hanging="2880" w:hanging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2016.12--2020.01 中国科学院新疆分院副院长(正局级)、分党组成员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2020.01--2020.07 中国科学院新疆分院分党组书记、副院长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2020.07--        中国科学院新疆分院分党组书记</w:t>
      </w: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mRjMjRkNmIxY2QyM2MwZjViNzQzOGM4ZDU5YzAifQ=="/>
  </w:docVars>
  <w:rsids>
    <w:rsidRoot w:val="00000000"/>
    <w:rsid w:val="19D5304E"/>
    <w:rsid w:val="579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487</Words>
  <Characters>758</Characters>
  <Lines>0</Lines>
  <Paragraphs>0</Paragraphs>
  <TotalTime>0</TotalTime>
  <ScaleCrop>false</ScaleCrop>
  <LinksUpToDate>false</LinksUpToDate>
  <CharactersWithSpaces>789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Jinhl</dc:creator>
  <cp:lastModifiedBy>工号383</cp:lastModifiedBy>
  <dcterms:modified xsi:type="dcterms:W3CDTF">2022-11-02T08:50:45Z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18B60F1694D34E7CACE9999FE723005A</vt:lpwstr>
  </property>
</Properties>
</file>