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lang w:eastAsia="zh-CN"/>
        </w:rPr>
        <w:t>附件</w:t>
      </w:r>
      <w:r>
        <w:rPr>
          <w:rFonts w:hint="eastAsia" w:ascii="黑体" w:hAnsi="黑体" w:eastAsia="黑体"/>
          <w:lang w:val="en-US" w:eastAsia="zh-CN"/>
        </w:rPr>
        <w:t>7</w:t>
      </w:r>
      <w:r>
        <w:rPr>
          <w:rFonts w:hint="eastAsia" w:ascii="黑体" w:hAnsi="黑体" w:eastAsia="黑体"/>
          <w:lang w:eastAsia="zh-CN"/>
        </w:rPr>
        <w:t>：</w:t>
      </w:r>
    </w:p>
    <w:p>
      <w:pPr>
        <w:spacing w:line="560" w:lineRule="exact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>成果名称：中亚生态脆弱区土地利用与覆被变化的生态环境效应与作用机理</w:t>
      </w:r>
    </w:p>
    <w:p>
      <w:pPr>
        <w:spacing w:line="560" w:lineRule="exact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>提名单位：中国科学院新疆分院</w:t>
      </w:r>
    </w:p>
    <w:p>
      <w:pPr>
        <w:spacing w:line="560" w:lineRule="exact"/>
        <w:rPr>
          <w:rFonts w:ascii="黑体" w:hAnsi="黑体" w:eastAsia="黑体" w:cs="宋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宋体"/>
          <w:b w:val="0"/>
          <w:bCs w:val="0"/>
          <w:sz w:val="28"/>
          <w:szCs w:val="28"/>
        </w:rPr>
        <w:t>主要完成人(完成单位)：</w:t>
      </w: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1.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 xml:space="preserve">罗格平  </w:t>
      </w:r>
      <w:r>
        <w:rPr>
          <w:rFonts w:ascii="黑体" w:hAnsi="黑体" w:eastAsia="黑体"/>
          <w:sz w:val="28"/>
          <w:szCs w:val="28"/>
        </w:rPr>
        <w:t>中国科学院新疆</w:t>
      </w:r>
      <w:bookmarkStart w:id="0" w:name="_GoBack"/>
      <w:bookmarkEnd w:id="0"/>
      <w:r>
        <w:rPr>
          <w:rFonts w:ascii="黑体" w:hAnsi="黑体" w:eastAsia="黑体"/>
          <w:sz w:val="28"/>
          <w:szCs w:val="28"/>
        </w:rPr>
        <w:t>生态与地理研究所</w:t>
      </w: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2.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 xml:space="preserve">马晓飞  </w:t>
      </w:r>
      <w:r>
        <w:rPr>
          <w:rFonts w:ascii="黑体" w:hAnsi="黑体" w:eastAsia="黑体"/>
          <w:sz w:val="28"/>
          <w:szCs w:val="28"/>
        </w:rPr>
        <w:t>中国科学院新疆生态与地理研究所</w:t>
      </w: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3.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 xml:space="preserve">王渊刚  </w:t>
      </w:r>
      <w:r>
        <w:rPr>
          <w:rFonts w:ascii="黑体" w:hAnsi="黑体" w:eastAsia="黑体"/>
          <w:sz w:val="28"/>
          <w:szCs w:val="28"/>
        </w:rPr>
        <w:t>中国科学院新疆生态与地理研究所</w:t>
      </w: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4.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 xml:space="preserve">施海洋  </w:t>
      </w:r>
      <w:r>
        <w:rPr>
          <w:rFonts w:ascii="黑体" w:hAnsi="黑体" w:eastAsia="黑体"/>
          <w:sz w:val="28"/>
          <w:szCs w:val="28"/>
        </w:rPr>
        <w:t>中国科学院新疆生态与地理研究所</w:t>
      </w: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5.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韩其飞  南京信息工程大学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9B"/>
    <w:rsid w:val="000042DC"/>
    <w:rsid w:val="00052988"/>
    <w:rsid w:val="00073BFB"/>
    <w:rsid w:val="00090599"/>
    <w:rsid w:val="000B42D5"/>
    <w:rsid w:val="000D4900"/>
    <w:rsid w:val="000D7A69"/>
    <w:rsid w:val="000F0909"/>
    <w:rsid w:val="000F389E"/>
    <w:rsid w:val="00122DF4"/>
    <w:rsid w:val="00126B9B"/>
    <w:rsid w:val="00144304"/>
    <w:rsid w:val="00164D1B"/>
    <w:rsid w:val="0018083E"/>
    <w:rsid w:val="00191217"/>
    <w:rsid w:val="00196087"/>
    <w:rsid w:val="001B2BCB"/>
    <w:rsid w:val="001C308C"/>
    <w:rsid w:val="001F7B43"/>
    <w:rsid w:val="0026376B"/>
    <w:rsid w:val="002E0FD2"/>
    <w:rsid w:val="00310235"/>
    <w:rsid w:val="003324D6"/>
    <w:rsid w:val="003668A8"/>
    <w:rsid w:val="00377FD7"/>
    <w:rsid w:val="00381230"/>
    <w:rsid w:val="003A784B"/>
    <w:rsid w:val="003B2983"/>
    <w:rsid w:val="003B2AB9"/>
    <w:rsid w:val="003E225D"/>
    <w:rsid w:val="003F4687"/>
    <w:rsid w:val="004350BA"/>
    <w:rsid w:val="00441507"/>
    <w:rsid w:val="0045029B"/>
    <w:rsid w:val="0045781C"/>
    <w:rsid w:val="004B1869"/>
    <w:rsid w:val="004C691A"/>
    <w:rsid w:val="00502BA2"/>
    <w:rsid w:val="005067DA"/>
    <w:rsid w:val="005A35AB"/>
    <w:rsid w:val="005B2820"/>
    <w:rsid w:val="006208EE"/>
    <w:rsid w:val="00635D82"/>
    <w:rsid w:val="00664000"/>
    <w:rsid w:val="0066512C"/>
    <w:rsid w:val="00666664"/>
    <w:rsid w:val="00666944"/>
    <w:rsid w:val="00666D10"/>
    <w:rsid w:val="00672A4F"/>
    <w:rsid w:val="00674E0D"/>
    <w:rsid w:val="006754E2"/>
    <w:rsid w:val="006C1FA0"/>
    <w:rsid w:val="006F4C2C"/>
    <w:rsid w:val="00752324"/>
    <w:rsid w:val="007740D9"/>
    <w:rsid w:val="007A2594"/>
    <w:rsid w:val="007B3E0B"/>
    <w:rsid w:val="00846600"/>
    <w:rsid w:val="0087773F"/>
    <w:rsid w:val="00884A5F"/>
    <w:rsid w:val="00887992"/>
    <w:rsid w:val="00895135"/>
    <w:rsid w:val="008C575C"/>
    <w:rsid w:val="008F30F5"/>
    <w:rsid w:val="008F70DD"/>
    <w:rsid w:val="00902EE3"/>
    <w:rsid w:val="00907CF3"/>
    <w:rsid w:val="009100C9"/>
    <w:rsid w:val="009D4317"/>
    <w:rsid w:val="00A06910"/>
    <w:rsid w:val="00A113D5"/>
    <w:rsid w:val="00A20C2C"/>
    <w:rsid w:val="00A4281F"/>
    <w:rsid w:val="00A44B2C"/>
    <w:rsid w:val="00A5538C"/>
    <w:rsid w:val="00A9098F"/>
    <w:rsid w:val="00A9703C"/>
    <w:rsid w:val="00AA13A0"/>
    <w:rsid w:val="00AD0E6C"/>
    <w:rsid w:val="00B010DC"/>
    <w:rsid w:val="00B3183E"/>
    <w:rsid w:val="00B33E01"/>
    <w:rsid w:val="00B633DA"/>
    <w:rsid w:val="00B72491"/>
    <w:rsid w:val="00B86DA6"/>
    <w:rsid w:val="00B97165"/>
    <w:rsid w:val="00BB16E0"/>
    <w:rsid w:val="00BC51F2"/>
    <w:rsid w:val="00C137A2"/>
    <w:rsid w:val="00C1758C"/>
    <w:rsid w:val="00C309BB"/>
    <w:rsid w:val="00C35618"/>
    <w:rsid w:val="00C406DF"/>
    <w:rsid w:val="00C45215"/>
    <w:rsid w:val="00C64031"/>
    <w:rsid w:val="00C81456"/>
    <w:rsid w:val="00C84D08"/>
    <w:rsid w:val="00CB0D73"/>
    <w:rsid w:val="00CB3B69"/>
    <w:rsid w:val="00CD1B61"/>
    <w:rsid w:val="00D75298"/>
    <w:rsid w:val="00D934C1"/>
    <w:rsid w:val="00DA22BA"/>
    <w:rsid w:val="00DC64B3"/>
    <w:rsid w:val="00DD3725"/>
    <w:rsid w:val="00E23C79"/>
    <w:rsid w:val="00E470E8"/>
    <w:rsid w:val="00E5205F"/>
    <w:rsid w:val="00E669C0"/>
    <w:rsid w:val="00EA2133"/>
    <w:rsid w:val="00EB5F73"/>
    <w:rsid w:val="00EC1EEB"/>
    <w:rsid w:val="00EC5101"/>
    <w:rsid w:val="00ED15D9"/>
    <w:rsid w:val="00F36110"/>
    <w:rsid w:val="00F86783"/>
    <w:rsid w:val="00FC1440"/>
    <w:rsid w:val="DCFB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sz w:val="28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/>
      <w:b/>
      <w:bCs/>
      <w:color w:val="000000"/>
      <w:sz w:val="32"/>
      <w:szCs w:val="32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/>
      <w:color w:val="000000"/>
      <w:sz w:val="32"/>
      <w:szCs w:val="32"/>
      <w:u w:val="none"/>
    </w:rPr>
  </w:style>
  <w:style w:type="character" w:customStyle="1" w:styleId="12">
    <w:name w:val="font31"/>
    <w:basedOn w:val="6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90</Characters>
  <Lines>5</Lines>
  <Paragraphs>4</Paragraphs>
  <TotalTime>1</TotalTime>
  <ScaleCrop>false</ScaleCrop>
  <LinksUpToDate>false</LinksUpToDate>
  <CharactersWithSpaces>171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2024-10-24T15:54:00Z</dcterms:created>
  <dc:creator>Editor Dr.</dc:creator>
  <cp:lastModifiedBy>cas_user</cp:lastModifiedBy>
  <cp:lastPrinted>2024-10-29T11:36:19Z</cp:lastPrinted>
  <dcterms:modified xsi:type="dcterms:W3CDTF">2024-10-29T11:36:23Z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