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481C5"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7</w:t>
      </w:r>
    </w:p>
    <w:p w14:paraId="2F8EB107"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成果名称：亚洲中部干旱区土地退化动态评估关键技术与应用</w:t>
      </w:r>
    </w:p>
    <w:p w14:paraId="225B9F84"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提名单位：中国科学院新疆分院</w:t>
      </w:r>
    </w:p>
    <w:p w14:paraId="7E17D477"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主要完成人：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5812"/>
      </w:tblGrid>
      <w:tr w14:paraId="00CD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6" w:type="dxa"/>
            <w:vAlign w:val="center"/>
          </w:tcPr>
          <w:p w14:paraId="41CFC197">
            <w:pPr>
              <w:spacing w:line="288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14:paraId="32F36C64">
            <w:pPr>
              <w:spacing w:line="288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5812" w:type="dxa"/>
            <w:vAlign w:val="center"/>
          </w:tcPr>
          <w:p w14:paraId="4D6AFFDC">
            <w:pPr>
              <w:spacing w:line="288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工作单位</w:t>
            </w:r>
          </w:p>
        </w:tc>
      </w:tr>
      <w:tr w14:paraId="3DB0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38D85CB4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87B02E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包安明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3C12D52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1B28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6" w:type="dxa"/>
            <w:vAlign w:val="center"/>
          </w:tcPr>
          <w:p w14:paraId="35B31E0B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2A39A4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古丽·加帕尔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732EC6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3A34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31B6D696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8E2ABA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许文强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A7EBB5C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11B0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46" w:type="dxa"/>
            <w:vAlign w:val="center"/>
          </w:tcPr>
          <w:p w14:paraId="033B122A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1EEA3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袁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野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CCF1102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57BF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46" w:type="dxa"/>
            <w:vAlign w:val="center"/>
          </w:tcPr>
          <w:p w14:paraId="5E3794EF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9E26E4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袁秀亮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4DCCBBA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266A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Align w:val="center"/>
          </w:tcPr>
          <w:p w14:paraId="79A9B53F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754E40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白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 洁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0441007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1138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Align w:val="center"/>
          </w:tcPr>
          <w:p w14:paraId="50CB5010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876A67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于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 涛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B6B357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1E14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Align w:val="center"/>
          </w:tcPr>
          <w:p w14:paraId="1A6BEDF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FE454C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郭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 浩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3AA3C89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曲阜师范大学</w:t>
            </w:r>
          </w:p>
        </w:tc>
      </w:tr>
      <w:tr w14:paraId="430F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2250E1BB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38C636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姜亮亮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F77A3C0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重庆师范大学</w:t>
            </w:r>
          </w:p>
        </w:tc>
      </w:tr>
      <w:tr w14:paraId="669B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vAlign w:val="center"/>
          </w:tcPr>
          <w:p w14:paraId="1B8736F8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EE44C0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郑宏伟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A4D0A9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0D90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vAlign w:val="center"/>
          </w:tcPr>
          <w:p w14:paraId="5BDAD7B7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ADB13B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赵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金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FA355BE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0542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46" w:type="dxa"/>
            <w:vAlign w:val="center"/>
          </w:tcPr>
          <w:p w14:paraId="03053E7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DF0F73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常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存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7C0F6F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</w:tbl>
    <w:p w14:paraId="1A235C2B"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主要完成单位：</w:t>
      </w:r>
    </w:p>
    <w:tbl>
      <w:tblPr>
        <w:tblStyle w:val="7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847"/>
      </w:tblGrid>
      <w:tr w14:paraId="3B29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6" w:type="dxa"/>
            <w:vAlign w:val="center"/>
          </w:tcPr>
          <w:p w14:paraId="51575D26">
            <w:pPr>
              <w:spacing w:line="288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7847" w:type="dxa"/>
            <w:vAlign w:val="center"/>
          </w:tcPr>
          <w:p w14:paraId="481184F6">
            <w:pPr>
              <w:spacing w:line="288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单位名称</w:t>
            </w:r>
          </w:p>
        </w:tc>
      </w:tr>
      <w:tr w14:paraId="603D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vAlign w:val="center"/>
          </w:tcPr>
          <w:p w14:paraId="6C64135F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7847" w:type="dxa"/>
            <w:vAlign w:val="center"/>
          </w:tcPr>
          <w:p w14:paraId="7975DC8F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43F4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6" w:type="dxa"/>
            <w:vAlign w:val="center"/>
          </w:tcPr>
          <w:p w14:paraId="3A50582D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7847" w:type="dxa"/>
            <w:shd w:val="clear" w:color="auto" w:fill="auto"/>
            <w:vAlign w:val="center"/>
          </w:tcPr>
          <w:p w14:paraId="70A46C25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曲阜师范大学</w:t>
            </w:r>
          </w:p>
        </w:tc>
      </w:tr>
      <w:tr w14:paraId="4FC3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vAlign w:val="center"/>
          </w:tcPr>
          <w:p w14:paraId="6D27436B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7847" w:type="dxa"/>
            <w:shd w:val="clear" w:color="auto" w:fill="auto"/>
            <w:vAlign w:val="center"/>
          </w:tcPr>
          <w:p w14:paraId="208C34B1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重庆师范大学</w:t>
            </w:r>
          </w:p>
        </w:tc>
      </w:tr>
    </w:tbl>
    <w:p w14:paraId="4861E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00004CE3"/>
    <w:rsid w:val="00004CE3"/>
    <w:rsid w:val="00041BDC"/>
    <w:rsid w:val="00060793"/>
    <w:rsid w:val="00094416"/>
    <w:rsid w:val="000C2969"/>
    <w:rsid w:val="000E7D1C"/>
    <w:rsid w:val="00144CCD"/>
    <w:rsid w:val="001F5134"/>
    <w:rsid w:val="00260A44"/>
    <w:rsid w:val="00367FAE"/>
    <w:rsid w:val="003B114A"/>
    <w:rsid w:val="00490E69"/>
    <w:rsid w:val="005341DD"/>
    <w:rsid w:val="00583B54"/>
    <w:rsid w:val="00597416"/>
    <w:rsid w:val="005A29EE"/>
    <w:rsid w:val="006306B6"/>
    <w:rsid w:val="00660005"/>
    <w:rsid w:val="00681A25"/>
    <w:rsid w:val="006D0603"/>
    <w:rsid w:val="00701117"/>
    <w:rsid w:val="00706B43"/>
    <w:rsid w:val="007E6EC8"/>
    <w:rsid w:val="008149F1"/>
    <w:rsid w:val="00862FF6"/>
    <w:rsid w:val="00896A17"/>
    <w:rsid w:val="008E1739"/>
    <w:rsid w:val="008F7DEF"/>
    <w:rsid w:val="009B72F1"/>
    <w:rsid w:val="009C3953"/>
    <w:rsid w:val="009E3FCF"/>
    <w:rsid w:val="00A90A4D"/>
    <w:rsid w:val="00AA211A"/>
    <w:rsid w:val="00B23B7C"/>
    <w:rsid w:val="00B45706"/>
    <w:rsid w:val="00B60D14"/>
    <w:rsid w:val="00B65827"/>
    <w:rsid w:val="00BE34D1"/>
    <w:rsid w:val="00BF68A8"/>
    <w:rsid w:val="00C60AD6"/>
    <w:rsid w:val="00D931F1"/>
    <w:rsid w:val="00E8244D"/>
    <w:rsid w:val="00E92B42"/>
    <w:rsid w:val="11E95753"/>
    <w:rsid w:val="143C49FB"/>
    <w:rsid w:val="2075706E"/>
    <w:rsid w:val="658E1A8E"/>
    <w:rsid w:val="6C99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99"/>
  </w:style>
  <w:style w:type="character" w:customStyle="1" w:styleId="12">
    <w:name w:val="批注主题 Char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311</Characters>
  <Lines>41</Lines>
  <Paragraphs>11</Paragraphs>
  <TotalTime>3</TotalTime>
  <ScaleCrop>false</ScaleCrop>
  <LinksUpToDate>false</LinksUpToDate>
  <CharactersWithSpaces>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2025-10-17T09:18:00Z</dcterms:created>
  <dc:creator>赵新风</dc:creator>
  <cp:lastModifiedBy>二东</cp:lastModifiedBy>
  <dcterms:modified xsi:type="dcterms:W3CDTF">2025-10-28T16:21:02Z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eyJoZGlkIjoiNDMwMTMyMmI2YmZhYmViYjk5NDEwMzA2NTBkMDQwNTIiLCJ1c2VySWQiOiI1Mzg1MTkxODkifQ==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C7A4FC16CE764CD8AC55E709C3F3546C_12</vt:lpwstr>
  </property>
</Properties>
</file>